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5E9F" w14:textId="77777777" w:rsidR="00C24F7D" w:rsidRPr="00C24F7D" w:rsidRDefault="00C24F7D" w:rsidP="00C2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shd w:val="clear" w:color="auto" w:fill="FFFFFF"/>
          <w:lang w:eastAsia="pl-PL"/>
          <w14:ligatures w14:val="none"/>
        </w:rPr>
        <w:t>Obowiązek informacyjny w związku z przetwarzaniem danych osobowych dziecka w trakcie rekrutacji:</w:t>
      </w:r>
      <w:r w:rsidRPr="00C24F7D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shd w:val="clear" w:color="auto" w:fill="FFFFFF"/>
          <w:lang w:eastAsia="pl-PL"/>
          <w14:ligatures w14:val="none"/>
        </w:rPr>
        <w:br/>
      </w:r>
    </w:p>
    <w:p w14:paraId="6820D193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1. Administratorem danych osobowych Pani/Pana dziecka jest </w:t>
      </w:r>
      <w:r w:rsidRPr="00C24F7D">
        <w:rPr>
          <w:rFonts w:ascii="Times New Roman" w:eastAsia="Times New Roman" w:hAnsi="Times New Roman" w:cs="Times New Roman"/>
          <w:b/>
          <w:noProof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Szkoła Podstawowa                            im. Józefa Wybickiego w Baboszewie </w:t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(dalej: „ADMINISTRATOR”), z siedzibą:                                   </w:t>
      </w:r>
      <w:r w:rsidRPr="00C24F7D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ul. Jana i Antoniego Brodeckich 6, 09-130 Baboszewo</w:t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Z Administratorem można się kontaktować pisemnie, za pomocą poczty tradycyjnej na adres: </w:t>
      </w:r>
      <w:r w:rsidRPr="00C24F7D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ul. Jana i Antoniego                   Brodeckich 6, 09-130 Baboszewo </w:t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lub drogą e-mailową pod adresem: </w:t>
      </w:r>
      <w:r w:rsidRPr="00C24F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szpbaboszewo@wp.pl</w:t>
      </w:r>
    </w:p>
    <w:p w14:paraId="4E14F01C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2. Administrator wyznaczył Inspektora Ochrony Danych – Panią Marzannę </w:t>
      </w:r>
      <w:proofErr w:type="spellStart"/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Juchner</w:t>
      </w:r>
      <w:proofErr w:type="spellEnd"/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z którym można się skontaktować pod adresem mailowym: </w:t>
      </w:r>
      <w:r w:rsidRPr="00C24F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spbaboszewo@gminababoszewo.pl</w:t>
      </w:r>
    </w:p>
    <w:p w14:paraId="144C37BE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3. Dane osobowe Państwa dziecka oraz Pani/Pana 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o systemie oświaty, ustawy prawo oświatowe, ustawy o systemie informacji oświatowej.</w:t>
      </w:r>
    </w:p>
    <w:p w14:paraId="4B033822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4. Przetwarzanie odbywa się </w:t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w związku z procesem rekrutacyjnym Państwa dziecka do szkoły.</w:t>
      </w:r>
    </w:p>
    <w:p w14:paraId="558D4E76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5. Dane osobowe nie pochodzą od stron trzecich.</w:t>
      </w:r>
    </w:p>
    <w:p w14:paraId="2907E41A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6. Administrator nie zamierza przekazywać danych do państwa trzeciego lub organizacji międzynarodowej.</w:t>
      </w:r>
    </w:p>
    <w:p w14:paraId="2EC68E1E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7. Administrator nie zamierza przekazywać danych osobowych innym podmiotom, a jeżeli zaistnieje taka ewentualność, to tylko na podstawie przepisów prawa.</w:t>
      </w:r>
    </w:p>
    <w:p w14:paraId="1246D21E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8. Dane osobowe będą przetwarzane przez Administratora przez 50 lat od dnia zakończenia procesu rekrutacji, zgodnie z obowiązującymi przepisami. Dane, których nie ma obowiązku przechowywać, będą niszczone niezwłocznie po zakończeniu roku szkolnego.</w:t>
      </w:r>
    </w:p>
    <w:p w14:paraId="41F78BBC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9. Osoba, której dane dotyczą ma prawo do żądania od Administratora dostępu do danych osobowych, ich sprostowania, usunięcia lub ograniczenia przetwarzania oraz prawo do wniesienia sprzeciwu wobec przetwarzania, a także prawo do przenoszenia danych.</w:t>
      </w:r>
    </w:p>
    <w:p w14:paraId="50B88609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10. Skargę na działania </w:t>
      </w:r>
      <w:r w:rsidRPr="00C2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Administratora </w:t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można wnieść do Prezesa Urzędu Ochrony Danych Osobowych.</w:t>
      </w:r>
    </w:p>
    <w:p w14:paraId="51FADFD6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11. Podanie danych osobowych jest wymogiem do wzięcia udziału w rekrutacji. Ich nie podanie spowoduje brak możliwości skorzystania z usług Administratora.</w:t>
      </w:r>
    </w:p>
    <w:p w14:paraId="2069E30B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12. Administrator nie przewiduje zautomatyzowanego podejmowania decyzji.</w:t>
      </w:r>
    </w:p>
    <w:p w14:paraId="1937EFB8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11F42DB4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5F8A0D48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pl-PL"/>
          <w14:ligatures w14:val="none"/>
        </w:rPr>
        <w:t>Zgoda na przetwarzanie danych:</w:t>
      </w:r>
    </w:p>
    <w:p w14:paraId="4E2C7A84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pl-PL"/>
          <w14:ligatures w14:val="none"/>
        </w:rPr>
      </w:pPr>
    </w:p>
    <w:p w14:paraId="1B65015B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pl-PL"/>
          <w14:ligatures w14:val="none"/>
        </w:rPr>
      </w:pPr>
    </w:p>
    <w:p w14:paraId="0CF1CD03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Ja, ………………………………………………………………………….… wyrażam zgodę na przetwarzanie danych osobowych mojego dziecka.</w:t>
      </w:r>
    </w:p>
    <w:p w14:paraId="3352B479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06E24B45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326E4A38" w14:textId="77777777" w:rsidR="00C24F7D" w:rsidRP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4C220A01" w14:textId="77777777" w:rsidR="00C24F7D" w:rsidRPr="00C24F7D" w:rsidRDefault="00C24F7D" w:rsidP="00C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50E6A307" w14:textId="77777777" w:rsidR="00C24F7D" w:rsidRPr="00C24F7D" w:rsidRDefault="00C24F7D" w:rsidP="00C24F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/data/</w:t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</w:r>
      <w:r w:rsidRPr="00C24F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ab/>
        <w:t>/podpis/</w:t>
      </w:r>
    </w:p>
    <w:p w14:paraId="3B091524" w14:textId="77777777" w:rsidR="00C24F7D" w:rsidRPr="00C24F7D" w:rsidRDefault="00C24F7D" w:rsidP="00C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4329A105" w14:textId="77777777" w:rsidR="00731E78" w:rsidRDefault="00731E78"/>
    <w:p w14:paraId="5E8A78D8" w14:textId="77777777" w:rsidR="00C24F7D" w:rsidRDefault="00C24F7D"/>
    <w:p w14:paraId="1CF63610" w14:textId="77777777" w:rsidR="00C24F7D" w:rsidRPr="00D178CE" w:rsidRDefault="00C24F7D" w:rsidP="00C2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D178C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lastRenderedPageBreak/>
        <w:t>Obowiązek informacyjny dla opiekunów prawnych w związku z przetwarzaniem ich danych osobowych:</w:t>
      </w:r>
      <w:r w:rsidRPr="00D178C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br/>
      </w:r>
    </w:p>
    <w:p w14:paraId="2C84C00E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1. Administratorem Pani/Pana danych osobowych jest </w:t>
      </w: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pl-PL"/>
        </w:rPr>
        <w:t>Szkoła Podstawowa                                           im. Józefa Wybickiego w Baboszewie</w:t>
      </w:r>
      <w:r w:rsidRPr="00D178CE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(dalej: „ADMINISTRATOR”), z siedzibą: ul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 Jana                    i Antoniego Brodeckich 6</w:t>
      </w:r>
      <w:r w:rsidRPr="00D178CE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, 09-130 Baboszewo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Z Administratorem można się kontaktować pisemnie, za pomocą poczty tradycyjnej na adres: </w:t>
      </w:r>
      <w:r w:rsidRPr="00D178CE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ul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. Jana i Antoniego Brodeckich 6</w:t>
      </w:r>
      <w:r w:rsidRPr="00D178CE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               </w:t>
      </w:r>
      <w:r w:rsidRPr="00D178CE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09-130 Baboszewo 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lub drogą e-mailową pod adresem: </w:t>
      </w:r>
      <w:r w:rsidRPr="009C6F6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spbaboszewo@gminababoszewo.pl</w:t>
      </w:r>
    </w:p>
    <w:p w14:paraId="7BC8B46C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Administrator wyznaczył Inspektora Ochrony Danych – Panią Marzannę </w:t>
      </w:r>
      <w:proofErr w:type="spellStart"/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Juchner</w:t>
      </w:r>
      <w:proofErr w:type="spellEnd"/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z którym można się skontaktować pod adresem mailowym: </w:t>
      </w:r>
      <w:r w:rsidRPr="00D178CE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iod@gminababoszewo.pl</w:t>
      </w:r>
    </w:p>
    <w:p w14:paraId="5DBE7D2E" w14:textId="77777777" w:rsidR="00C24F7D" w:rsidRPr="00D178CE" w:rsidRDefault="00C24F7D" w:rsidP="00C24F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 Pani/Pana dane osobowe są przetwarzane na podstawie art. 6 ust. 1 lit. e) oraz art. 9 ust. 2      lit. b) Rozporządzenia Parlamentu Europejskiego i Rady (UE) 2016/679 z dnia 27 kwietnia 2016 r. w sprawie ochrony osób fizycznych w związku z przetwarzaniem danych osobowych                             i w sprawie swobodnego przepływu takich danych oraz uchylenia dyrektywy 95/46/WE (ogólne rozporządzenie o ochronie danych) oraz ustawy z dnia 7 września 1991 r. o systemie oświaty, ustawy z 14 grudnia 2016 r. Prawo oświatowe, ustawy z 15 kwietnia 2011 r. o systemie informacji oświatowej oraz ustawy z dnia 4 lutego 1994 r. o prawie autorskim.</w:t>
      </w:r>
    </w:p>
    <w:p w14:paraId="6FD547EB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odbywa się 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związku z realizacją celów dydaktycznych, wychowaw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czych i opiekuńczych szkoły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w celu kontaktu z opiekunami prawnymi dziecka uczęszczają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cego do Szkoły Podstawowej im. Józefa Wybickiego w Baboszewie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6434E606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5. Dane osobowe nie pochodzą od stron trzecich.</w:t>
      </w:r>
    </w:p>
    <w:p w14:paraId="5C69647F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6. Administrator nie zamierza przekazywać danych do państwa trzeciego lub organizacji międzynarodowej.</w:t>
      </w:r>
    </w:p>
    <w:p w14:paraId="524140B1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7. Administrator nie zamierza przekazywać danych osobowych innym podmiotom, a jeżeli zaistnieje taka ewentualność, to tylko na podstawie przepisów prawa oraz umów powierzenia przetwarzania danych osobowych.</w:t>
      </w:r>
    </w:p>
    <w:p w14:paraId="2C5B9700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8. Dane osobowe będą przetwarzane przez Administratora przez 50 lat od dnia zakończenia nauki dziecka, zgodnie z obowiązującymi przepisami. Dane, których nie ma obowiązku przechowywać, będą niszczone niezwłocznie po zakończeniu roku szkolnego.</w:t>
      </w:r>
    </w:p>
    <w:p w14:paraId="50BCA687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9. Osoba, której dane dotyczą ma prawo do żądania od Administratora dostępu do danych osobowych, ich sprostowania, usunięcia lub ograniczenia przetwarzania oraz prawo do wniesienia sprzeciwu wobec przetwarzania, a także prawo do przenoszenia danych.</w:t>
      </w:r>
    </w:p>
    <w:p w14:paraId="704D667A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10. Skargę na działania </w:t>
      </w:r>
      <w:r w:rsidRPr="00D178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Administratora 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 wnieść do Prezesa Urzędu Ochrony Danych Osobowych.</w:t>
      </w:r>
    </w:p>
    <w:p w14:paraId="64614390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11. </w:t>
      </w:r>
      <w:r w:rsidRPr="00D178C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wynikających z przepisu prawa jest wymogiem ustawowym, koniecznym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do wykonania obowiązków Administratora.</w:t>
      </w:r>
    </w:p>
    <w:p w14:paraId="0269E53A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Administrator nie przewiduje zautomatyzowanego podejmowania decyzji.</w:t>
      </w:r>
    </w:p>
    <w:p w14:paraId="338B837D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A402CB4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AFFBB26" w14:textId="77777777" w:rsidR="00C24F7D" w:rsidRPr="00D178CE" w:rsidRDefault="00C24F7D" w:rsidP="00C24F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Zapoznanie się z informacją o przetwarzaniu danych:</w:t>
      </w:r>
    </w:p>
    <w:p w14:paraId="1FBB7EC4" w14:textId="77777777" w:rsidR="00C24F7D" w:rsidRPr="00D178CE" w:rsidRDefault="00C24F7D" w:rsidP="00C24F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76FAF67F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14CF696A" w14:textId="77777777" w:rsidR="00C24F7D" w:rsidRPr="00D178CE" w:rsidRDefault="00C24F7D" w:rsidP="00C24F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………………………………………………………….… zapoznałem/</w:t>
      </w:r>
      <w:proofErr w:type="spellStart"/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am</w:t>
      </w:r>
      <w:proofErr w:type="spellEnd"/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z informacją o przetwarzaniu moich danych osobowych.</w:t>
      </w:r>
    </w:p>
    <w:p w14:paraId="740BC3F9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26A17B4" w14:textId="77777777" w:rsidR="00C24F7D" w:rsidRPr="00D178CE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B1C0BC3" w14:textId="77777777" w:rsidR="00C24F7D" w:rsidRPr="00D178CE" w:rsidRDefault="00C24F7D" w:rsidP="00C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3DFC1A99" w14:textId="77777777" w:rsidR="00C24F7D" w:rsidRDefault="00C24F7D" w:rsidP="00C24F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D178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0B953980" w14:textId="77777777" w:rsidR="00C24F7D" w:rsidRPr="002C2481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76CB95C6" w14:textId="77777777" w:rsidR="00C24F7D" w:rsidRDefault="00C24F7D" w:rsidP="00C2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14:paraId="5F13A59C" w14:textId="77777777" w:rsidR="00C24F7D" w:rsidRDefault="00C24F7D" w:rsidP="00C2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lastRenderedPageBreak/>
        <w:t>Obowiązek informacyjny dla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opiekunów prawnych w związku z 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przetwarzaniem danych dziecka:</w:t>
      </w:r>
    </w:p>
    <w:p w14:paraId="0FC54224" w14:textId="77777777" w:rsidR="00C24F7D" w:rsidRPr="00CD2C69" w:rsidRDefault="00C24F7D" w:rsidP="00C2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14:paraId="1D872B35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1. Administratorem danych osobowych Pani/Pana dziecka jest </w:t>
      </w: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pl-PL"/>
        </w:rPr>
        <w:t xml:space="preserve">Szkoła Podstawowa                           im. Józefa Wybickiego w Baboszewie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(dalej: „ADMINISTRATOR”), z siedzibą: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ul. Jana           i Antoniego Brodeckich 6, 09-130 Baboszewo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Z Administratorem można się kontaktować pisemnie, za pomocą poczty tradycyjnej na adres: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ul. Jana i Antoniego Brodeckich 6,                            09-130 Baboszewo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lub drogą e-mailową pod adresem: </w:t>
      </w:r>
      <w:r w:rsidRPr="009C6F6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spbaboszewo@gminababoszewo.pl</w:t>
      </w:r>
    </w:p>
    <w:p w14:paraId="659158B5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 – Panią Marzannę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Juchner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z którym można się skontaktować pod adresem mailowym: </w:t>
      </w:r>
      <w:r w:rsidRPr="001B745C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iod@gminababoszewo.pl</w:t>
      </w:r>
    </w:p>
    <w:p w14:paraId="14050A66" w14:textId="77777777" w:rsidR="00C24F7D" w:rsidRDefault="00C24F7D" w:rsidP="00C24F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Dane osobowe Państwa dziecka są przetwarzane na podstawie art. 6 ust. 1 lit. e) oraz art. 9 ust. 2  lit. b)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7 września 1991 r. o systemie oświaty, ustawy z 14 grudnia 2016 r. Prawo oświatowe, ustawy z 15 kwietnia 2011 r. o systemie informacji oświatowej oraz ustawy z dnia 4 lutego 1994 r. o prawie autorskim.</w:t>
      </w:r>
    </w:p>
    <w:p w14:paraId="206C9B16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odbywa się </w:t>
      </w:r>
      <w:r w:rsidRPr="004D2D7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związku z realizacją celów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dydaktycznych, wychowawczych i opiekuńczych szkoły, w tym: </w:t>
      </w:r>
      <w:r w:rsidRPr="00CD7B9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zajęc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iach dydaktycznych i opiekuńczych na terenie szkoły</w:t>
      </w:r>
      <w:r w:rsidRPr="00CD7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innego rodzaju formach zajęć, publikacji wizerunku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imienia </w:t>
      </w:r>
      <w:r w:rsidRPr="00CD7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nazwiska na stronie internetowej, portalach społecznościowych,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prasie, </w:t>
      </w:r>
      <w:r w:rsidRPr="00CD7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podawaniu publicznie imienia i </w:t>
      </w:r>
      <w:r w:rsidRPr="00CD7B9E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podczas konkursów/zawodów.</w:t>
      </w:r>
    </w:p>
    <w:p w14:paraId="01865F08" w14:textId="77777777" w:rsidR="00C24F7D" w:rsidRPr="002F4475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14:paraId="1AF866B0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nie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danych osobowych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państw trzecich.</w:t>
      </w:r>
    </w:p>
    <w:p w14:paraId="46882AEE" w14:textId="77777777" w:rsidR="00C24F7D" w:rsidRPr="002F4475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7. Administrator będzie przekazywał dane osobowe innym podmiotom, tylko na podstawie przepisów prawa oraz umów powierzenia przetwarzania danych osobowych, a także osobom upoważnionym przez opiekunów prawnych.</w:t>
      </w:r>
    </w:p>
    <w:p w14:paraId="70E3CC41" w14:textId="77777777" w:rsidR="00C24F7D" w:rsidRPr="002F4475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przez 50 lat od dnia zakończenia nauki, zgodnie z obowiązującymi przepisami. Dane, których nie ma obowiązku przechowywać, będą niszczone niezwłocznie po zakończeniu roku szkolnego.</w:t>
      </w:r>
    </w:p>
    <w:p w14:paraId="6E1FCF66" w14:textId="77777777" w:rsidR="00C24F7D" w:rsidRPr="002F4475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A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14:paraId="55646A93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na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14:paraId="0859603F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11. </w:t>
      </w:r>
      <w:r w:rsidRPr="00CD2C6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wynikających z przepisu prawa jest wymogiem ustawowym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koniecznym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do wykonania obowiązków Administratora. </w:t>
      </w:r>
    </w:p>
    <w:p w14:paraId="67CE185E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r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14:paraId="6889B2ED" w14:textId="77777777" w:rsidR="00C24F7D" w:rsidRPr="002F4475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5A213B4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5DA9F8E" w14:textId="77777777" w:rsidR="00C24F7D" w:rsidRDefault="00C24F7D" w:rsidP="00C24F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3822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Zapoznanie się z informacją o przetwarzaniu danych:</w:t>
      </w:r>
    </w:p>
    <w:p w14:paraId="1F27E926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5928131F" w14:textId="77777777" w:rsidR="00C24F7D" w:rsidRDefault="00C24F7D" w:rsidP="00C24F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3822F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……………………………….</w:t>
      </w:r>
      <w:r w:rsidRPr="03822F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 zapoznałem/</w:t>
      </w:r>
      <w:proofErr w:type="spellStart"/>
      <w:r w:rsidRPr="03822F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am</w:t>
      </w:r>
      <w:proofErr w:type="spellEnd"/>
      <w:r w:rsidRPr="03822F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z informacją o przetwarzaniu danych osobowych mojego dziecka.</w:t>
      </w:r>
    </w:p>
    <w:p w14:paraId="71726E91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E089681" w14:textId="77777777" w:rsidR="00C24F7D" w:rsidRDefault="00C24F7D" w:rsidP="00C2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A82A702" w14:textId="77777777" w:rsidR="00C24F7D" w:rsidRDefault="00C24F7D" w:rsidP="00C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414DD0E4" w14:textId="77777777" w:rsidR="00C24F7D" w:rsidRDefault="00C24F7D" w:rsidP="00C24F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31BB2F1E" w14:textId="77777777" w:rsidR="00C24F7D" w:rsidRDefault="00C24F7D"/>
    <w:sectPr w:rsidR="00C2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7D"/>
    <w:rsid w:val="00542F0C"/>
    <w:rsid w:val="006A1F49"/>
    <w:rsid w:val="00731E78"/>
    <w:rsid w:val="00AF0471"/>
    <w:rsid w:val="00C2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C532"/>
  <w15:chartTrackingRefBased/>
  <w15:docId w15:val="{A2946899-8986-4BED-B17F-F6F1E8E0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4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4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4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4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4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4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4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4F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4F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4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4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4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4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4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4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4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4F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4F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4F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1248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Piotrowski</dc:creator>
  <cp:keywords/>
  <dc:description/>
  <cp:lastModifiedBy>Artur Piotrowski</cp:lastModifiedBy>
  <cp:revision>1</cp:revision>
  <dcterms:created xsi:type="dcterms:W3CDTF">2025-02-19T12:39:00Z</dcterms:created>
  <dcterms:modified xsi:type="dcterms:W3CDTF">2025-02-19T12:45:00Z</dcterms:modified>
</cp:coreProperties>
</file>